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8768" w14:textId="77777777" w:rsidR="009D36FF" w:rsidRPr="002B44FD" w:rsidRDefault="009D36FF" w:rsidP="009D36FF">
      <w:pPr>
        <w:pStyle w:val="Stil3"/>
        <w:jc w:val="center"/>
        <w:rPr>
          <w:rFonts w:ascii="Arial" w:hAnsi="Arial" w:cs="Arial"/>
          <w:snapToGrid/>
          <w:szCs w:val="22"/>
          <w:lang w:eastAsia="hr-HR" w:bidi="ta-IN"/>
        </w:rPr>
      </w:pPr>
      <w:r w:rsidRPr="002B44FD">
        <w:rPr>
          <w:rFonts w:ascii="Arial" w:hAnsi="Arial" w:cs="Arial"/>
          <w:snapToGrid/>
          <w:szCs w:val="22"/>
          <w:lang w:eastAsia="hr-HR" w:bidi="ta-IN"/>
        </w:rPr>
        <w:t>OBRAZAC ZA PROCJENU KVALITETE/VRIJEDNOSTI PROGRAMA:</w:t>
      </w:r>
    </w:p>
    <w:p w14:paraId="107C89E9" w14:textId="77777777" w:rsidR="009D36FF" w:rsidRPr="002B44FD" w:rsidRDefault="009D36FF" w:rsidP="009D36FF">
      <w:pPr>
        <w:pStyle w:val="Stil3"/>
        <w:jc w:val="center"/>
        <w:rPr>
          <w:rFonts w:ascii="Arial" w:hAnsi="Arial" w:cs="Arial"/>
          <w:snapToGrid/>
          <w:szCs w:val="22"/>
          <w:lang w:eastAsia="hr-HR" w:bidi="ta-IN"/>
        </w:rPr>
      </w:pPr>
    </w:p>
    <w:p w14:paraId="14C35D0E" w14:textId="27CF7942" w:rsidR="009D36FF" w:rsidRPr="002B44FD" w:rsidRDefault="00CA33A3" w:rsidP="009D36FF">
      <w:pPr>
        <w:pStyle w:val="Stil3"/>
        <w:rPr>
          <w:rFonts w:ascii="Arial" w:hAnsi="Arial" w:cs="Arial"/>
          <w:snapToGrid/>
          <w:szCs w:val="22"/>
          <w:lang w:eastAsia="hr-HR" w:bidi="ta-IN"/>
        </w:rPr>
      </w:pPr>
      <w:r w:rsidRPr="002B44FD">
        <w:rPr>
          <w:rFonts w:ascii="Arial" w:hAnsi="Arial" w:cs="Arial"/>
          <w:snapToGrid/>
          <w:szCs w:val="22"/>
          <w:lang w:eastAsia="hr-HR" w:bidi="ta-IN"/>
        </w:rPr>
        <w:t>A) Evidencijski broj prijave</w:t>
      </w:r>
      <w:r w:rsidR="009D36FF" w:rsidRPr="002B44FD">
        <w:rPr>
          <w:rFonts w:ascii="Arial" w:hAnsi="Arial" w:cs="Arial"/>
          <w:snapToGrid/>
          <w:szCs w:val="22"/>
          <w:lang w:eastAsia="hr-HR" w:bidi="ta-IN"/>
        </w:rPr>
        <w:t xml:space="preserve">: </w:t>
      </w:r>
      <w:r w:rsidRPr="002B44FD">
        <w:rPr>
          <w:rFonts w:ascii="Arial" w:hAnsi="Arial" w:cs="Arial"/>
          <w:snapToGrid/>
          <w:szCs w:val="22"/>
          <w:lang w:eastAsia="hr-HR" w:bidi="ta-IN"/>
        </w:rPr>
        <w:t>KLASA:</w:t>
      </w:r>
    </w:p>
    <w:p w14:paraId="25D59869" w14:textId="77777777" w:rsidR="009D36FF" w:rsidRPr="002B44FD" w:rsidRDefault="009D36FF" w:rsidP="009D36FF">
      <w:pPr>
        <w:pStyle w:val="Stil3"/>
        <w:rPr>
          <w:rFonts w:ascii="Arial" w:hAnsi="Arial" w:cs="Arial"/>
          <w:snapToGrid/>
          <w:szCs w:val="22"/>
          <w:lang w:eastAsia="hr-HR" w:bidi="ta-IN"/>
        </w:rPr>
      </w:pPr>
      <w:r w:rsidRPr="002B44FD">
        <w:rPr>
          <w:rFonts w:ascii="Arial" w:hAnsi="Arial" w:cs="Arial"/>
          <w:snapToGrid/>
          <w:szCs w:val="22"/>
          <w:lang w:eastAsia="hr-HR" w:bidi="ta-IN"/>
        </w:rPr>
        <w:tab/>
      </w:r>
    </w:p>
    <w:p w14:paraId="0E44C213" w14:textId="5D6B92F8" w:rsidR="009D36FF" w:rsidRPr="002B44FD" w:rsidRDefault="009D36FF" w:rsidP="009D36FF">
      <w:pPr>
        <w:pStyle w:val="Stil3"/>
        <w:rPr>
          <w:rFonts w:ascii="Arial" w:hAnsi="Arial" w:cs="Arial"/>
          <w:snapToGrid/>
          <w:szCs w:val="22"/>
          <w:lang w:eastAsia="hr-HR" w:bidi="ta-IN"/>
        </w:rPr>
      </w:pPr>
      <w:r w:rsidRPr="002B44FD">
        <w:rPr>
          <w:rFonts w:ascii="Arial" w:hAnsi="Arial" w:cs="Arial"/>
          <w:snapToGrid/>
          <w:szCs w:val="22"/>
          <w:lang w:eastAsia="hr-HR" w:bidi="ta-IN"/>
        </w:rPr>
        <w:t xml:space="preserve">B) Naziv udruge/pravne osobe </w:t>
      </w:r>
    </w:p>
    <w:p w14:paraId="7ED602C7" w14:textId="77777777" w:rsidR="009D36FF" w:rsidRPr="002B44FD" w:rsidRDefault="009D36FF" w:rsidP="009D36FF">
      <w:pPr>
        <w:pStyle w:val="Stil3"/>
        <w:rPr>
          <w:rFonts w:ascii="Arial" w:hAnsi="Arial" w:cs="Arial"/>
          <w:snapToGrid/>
          <w:szCs w:val="22"/>
          <w:lang w:eastAsia="hr-HR" w:bidi="ta-IN"/>
        </w:rPr>
      </w:pPr>
    </w:p>
    <w:p w14:paraId="73358F1D" w14:textId="1E717471" w:rsidR="009D36FF" w:rsidRPr="002B44FD" w:rsidRDefault="009D36FF" w:rsidP="009D36FF">
      <w:pPr>
        <w:pStyle w:val="Stil3"/>
        <w:rPr>
          <w:rFonts w:ascii="Arial" w:hAnsi="Arial" w:cs="Arial"/>
          <w:snapToGrid/>
          <w:szCs w:val="22"/>
          <w:lang w:eastAsia="hr-HR" w:bidi="ta-IN"/>
        </w:rPr>
      </w:pPr>
      <w:r w:rsidRPr="002B44FD">
        <w:rPr>
          <w:rFonts w:ascii="Arial" w:hAnsi="Arial" w:cs="Arial"/>
          <w:snapToGrid/>
          <w:szCs w:val="22"/>
          <w:lang w:eastAsia="hr-HR" w:bidi="ta-IN"/>
        </w:rPr>
        <w:t>C)</w:t>
      </w:r>
      <w:r w:rsidR="00EA71D7" w:rsidRPr="002B44FD">
        <w:rPr>
          <w:rFonts w:ascii="Arial" w:hAnsi="Arial" w:cs="Arial"/>
          <w:snapToGrid/>
          <w:szCs w:val="22"/>
          <w:lang w:eastAsia="hr-HR" w:bidi="ta-IN"/>
        </w:rPr>
        <w:t xml:space="preserve"> </w:t>
      </w:r>
      <w:r w:rsidRPr="002B44FD">
        <w:rPr>
          <w:rFonts w:ascii="Arial" w:hAnsi="Arial" w:cs="Arial"/>
          <w:snapToGrid/>
          <w:szCs w:val="22"/>
          <w:lang w:eastAsia="hr-HR" w:bidi="ta-IN"/>
        </w:rPr>
        <w:t xml:space="preserve">Naziv programa </w:t>
      </w:r>
      <w:r w:rsidR="000F61CA">
        <w:rPr>
          <w:rFonts w:ascii="Arial" w:hAnsi="Arial" w:cs="Arial"/>
          <w:snapToGrid/>
          <w:szCs w:val="22"/>
          <w:lang w:eastAsia="hr-HR" w:bidi="ta-IN"/>
        </w:rPr>
        <w:t xml:space="preserve"> NABAVA NEFINANCIJ</w:t>
      </w:r>
      <w:r w:rsidR="0086592E">
        <w:rPr>
          <w:rFonts w:ascii="Arial" w:hAnsi="Arial" w:cs="Arial"/>
          <w:snapToGrid/>
          <w:szCs w:val="22"/>
          <w:lang w:eastAsia="hr-HR" w:bidi="ta-IN"/>
        </w:rPr>
        <w:t>S</w:t>
      </w:r>
      <w:r w:rsidR="000F61CA">
        <w:rPr>
          <w:rFonts w:ascii="Arial" w:hAnsi="Arial" w:cs="Arial"/>
          <w:snapToGrid/>
          <w:szCs w:val="22"/>
          <w:lang w:eastAsia="hr-HR" w:bidi="ta-IN"/>
        </w:rPr>
        <w:t>KE IMOVINE</w:t>
      </w:r>
      <w:r w:rsidR="0086592E">
        <w:rPr>
          <w:rFonts w:ascii="Arial" w:hAnsi="Arial" w:cs="Arial"/>
          <w:snapToGrid/>
          <w:szCs w:val="22"/>
          <w:lang w:eastAsia="hr-HR" w:bidi="ta-IN"/>
        </w:rPr>
        <w:t>-</w:t>
      </w:r>
    </w:p>
    <w:p w14:paraId="7CA7DCD3" w14:textId="77777777" w:rsidR="009D36FF" w:rsidRPr="002B44FD" w:rsidRDefault="009D36FF" w:rsidP="009D36FF">
      <w:pPr>
        <w:pStyle w:val="Stil3"/>
        <w:rPr>
          <w:rFonts w:ascii="Arial" w:hAnsi="Arial" w:cs="Arial"/>
          <w:snapToGrid/>
          <w:szCs w:val="22"/>
          <w:lang w:eastAsia="hr-HR" w:bidi="ta-IN"/>
        </w:rPr>
      </w:pPr>
    </w:p>
    <w:p w14:paraId="4ECF9798" w14:textId="77777777" w:rsidR="009D36FF" w:rsidRPr="002B44FD" w:rsidRDefault="009D36FF" w:rsidP="009D36FF">
      <w:pPr>
        <w:rPr>
          <w:rFonts w:ascii="Arial" w:hAnsi="Arial" w:cs="Arial"/>
          <w:noProof/>
          <w:szCs w:val="22"/>
          <w:lang w:val="hr-HR"/>
        </w:rPr>
      </w:pPr>
      <w:r w:rsidRPr="002B44FD">
        <w:rPr>
          <w:rFonts w:ascii="Arial" w:hAnsi="Arial" w:cs="Arial"/>
          <w:noProof/>
          <w:szCs w:val="22"/>
          <w:lang w:val="hr-HR"/>
        </w:rPr>
        <w:t>Evaluacijski kriteriji podijeljeni su u pododrednice. Svakoj pododrednici dodjeljuje se bod</w:t>
      </w:r>
      <w:r w:rsidRPr="002B44FD">
        <w:rPr>
          <w:rFonts w:ascii="Arial" w:hAnsi="Arial" w:cs="Arial"/>
          <w:i/>
          <w:noProof/>
          <w:szCs w:val="22"/>
          <w:lang w:val="hr-HR"/>
        </w:rPr>
        <w:t xml:space="preserve"> </w:t>
      </w:r>
      <w:r w:rsidRPr="002B44FD">
        <w:rPr>
          <w:rFonts w:ascii="Arial" w:hAnsi="Arial" w:cs="Arial"/>
          <w:noProof/>
          <w:szCs w:val="22"/>
          <w:lang w:val="hr-HR"/>
        </w:rPr>
        <w:t>između 1 i 5, sukladno sljedećim kategorijama ocjenjivanja: 1 = vrlo loše, 2 = loše, 3 = dovoljno, 4 = dobro, 5 = vrlo dobro.</w:t>
      </w:r>
    </w:p>
    <w:p w14:paraId="0CF76F53" w14:textId="77777777" w:rsidR="00CA33A3" w:rsidRPr="002B44FD" w:rsidRDefault="00CA33A3" w:rsidP="009D36FF">
      <w:pPr>
        <w:rPr>
          <w:rFonts w:ascii="Arial" w:hAnsi="Arial" w:cs="Arial"/>
          <w:noProof/>
          <w:szCs w:val="22"/>
          <w:lang w:val="hr-H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329"/>
        <w:gridCol w:w="1418"/>
      </w:tblGrid>
      <w:tr w:rsidR="002B44FD" w:rsidRPr="002B44FD" w14:paraId="614B71F3" w14:textId="77777777" w:rsidTr="003E2C83">
        <w:trPr>
          <w:trHeight w:val="572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065B9E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A. Institucionalna sposobnost prijavitelja/partnera i tradicija kluba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F5BC74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223" w:hanging="223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Bodovi (20)</w:t>
            </w:r>
          </w:p>
        </w:tc>
      </w:tr>
      <w:tr w:rsidR="002B44FD" w:rsidRPr="002B44FD" w14:paraId="4D1FDFE4" w14:textId="77777777" w:rsidTr="003E2C83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5F5FE1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 xml:space="preserve">A.1. </w:t>
            </w:r>
            <w:r w:rsidRPr="002B44FD">
              <w:rPr>
                <w:rFonts w:ascii="Arial" w:hAnsi="Arial" w:cs="Arial"/>
                <w:lang w:val="hr-HR"/>
              </w:rPr>
              <w:t xml:space="preserve">Imaju li prijavitelj  (i partner(i) – ako je primjenjivo)  dovoljno iskustva u provođenju programa udruge (imaju li odgovarajuće sposobnosti, znanja i vještine za njegovo provođenje)?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EE0418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223" w:hanging="223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</w:tr>
      <w:tr w:rsidR="002B44FD" w:rsidRPr="002B44FD" w14:paraId="5A419258" w14:textId="77777777" w:rsidTr="003E2C83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DCF921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 xml:space="preserve">A.3. </w:t>
            </w:r>
            <w:r w:rsidRPr="002B44FD">
              <w:rPr>
                <w:rFonts w:ascii="Arial" w:hAnsi="Arial" w:cs="Arial"/>
                <w:lang w:val="hr-HR"/>
              </w:rPr>
              <w:t xml:space="preserve">Imaju li prijavitelj i (i partner(i) – ako je primjenjivo), dovoljno upravljačkog kapaciteta (uključujući osoblje, opremu i sposobnost vođenja)?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4E55E1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223" w:hanging="223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</w:tr>
      <w:tr w:rsidR="002B44FD" w:rsidRPr="002B44FD" w14:paraId="1158EE78" w14:textId="77777777" w:rsidTr="003E2C83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98329B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 xml:space="preserve">A.4. </w:t>
            </w:r>
            <w:r w:rsidRPr="002B44FD">
              <w:rPr>
                <w:rFonts w:ascii="Arial" w:hAnsi="Arial" w:cs="Arial"/>
                <w:lang w:val="hr-HR"/>
              </w:rPr>
              <w:t>Postoji li jasna struktura upravljanja? Je li jasno definiran tim koji provodi program i obveze njegovih članova?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DA28B9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223" w:hanging="223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</w:tr>
      <w:tr w:rsidR="002B44FD" w:rsidRPr="002B44FD" w14:paraId="7A91BA2F" w14:textId="77777777" w:rsidTr="003E2C83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119FC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>A.5. Postoji li dugogodišnja tradicija udruge?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E885A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223" w:hanging="223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 xml:space="preserve">1 - 5 </w:t>
            </w:r>
          </w:p>
        </w:tc>
      </w:tr>
      <w:tr w:rsidR="002B44FD" w:rsidRPr="002B44FD" w14:paraId="42293025" w14:textId="77777777" w:rsidTr="003E2C83">
        <w:trPr>
          <w:trHeight w:val="85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A0A6F1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color w:val="000000"/>
                <w:lang w:val="hr-HR" w:eastAsia="hr-HR" w:bidi="ta-IN"/>
              </w:rPr>
              <w:t xml:space="preserve">A. ukupan broj bodova </w:t>
            </w:r>
            <w:r w:rsidRPr="002B44FD">
              <w:rPr>
                <w:rFonts w:ascii="Arial" w:hAnsi="Arial" w:cs="Arial"/>
                <w:b/>
                <w:lang w:val="hr-HR"/>
              </w:rPr>
              <w:t>(maksimalan broj bodova 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14DC9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223" w:hanging="223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</w:p>
          <w:p w14:paraId="4F81D084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B44FD" w:rsidRPr="002B44FD" w14:paraId="15A3E81B" w14:textId="77777777" w:rsidTr="003E2C83">
        <w:trPr>
          <w:trHeight w:val="646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28CD43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 xml:space="preserve">B. Relevantnost projekta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576AAA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223" w:hanging="223"/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Bodovi (20)</w:t>
            </w:r>
          </w:p>
        </w:tc>
      </w:tr>
      <w:tr w:rsidR="002B44FD" w:rsidRPr="002B44FD" w14:paraId="28FC51AC" w14:textId="77777777" w:rsidTr="003E2C83">
        <w:trPr>
          <w:trHeight w:val="602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0C204F" w14:textId="640B7ACF" w:rsidR="002B44FD" w:rsidRPr="002B44FD" w:rsidRDefault="002B44FD" w:rsidP="003E2C83">
            <w:pPr>
              <w:autoSpaceDE w:val="0"/>
              <w:autoSpaceDN w:val="0"/>
              <w:adjustRightInd w:val="0"/>
              <w:ind w:left="360" w:hanging="360"/>
              <w:rPr>
                <w:rFonts w:ascii="Arial" w:hAnsi="Arial" w:cs="Arial"/>
                <w:lang w:val="hr-HR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>B.1.</w:t>
            </w:r>
            <w:r w:rsidRPr="002B44FD">
              <w:rPr>
                <w:rFonts w:ascii="Arial" w:hAnsi="Arial" w:cs="Arial"/>
                <w:lang w:val="hr-HR"/>
              </w:rPr>
              <w:t xml:space="preserve"> Prijedlog programa neupitno ulazi u </w:t>
            </w:r>
            <w:r w:rsidR="00BA0F35">
              <w:rPr>
                <w:rFonts w:ascii="Arial" w:hAnsi="Arial" w:cs="Arial"/>
                <w:lang w:val="hr-HR"/>
              </w:rPr>
              <w:t>područje provedbenog programa od značaja za Grad Crikvenicu?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406200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</w:tr>
      <w:tr w:rsidR="002B44FD" w:rsidRPr="002B44FD" w14:paraId="0BE19A6B" w14:textId="77777777" w:rsidTr="003E2C83">
        <w:trPr>
          <w:trHeight w:val="372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D60BBF" w14:textId="77777777" w:rsidR="002B44FD" w:rsidRPr="002B44FD" w:rsidRDefault="002B44FD" w:rsidP="003E2C83">
            <w:pPr>
              <w:autoSpaceDE w:val="0"/>
              <w:autoSpaceDN w:val="0"/>
              <w:adjustRightInd w:val="0"/>
              <w:ind w:left="360" w:hanging="360"/>
              <w:rPr>
                <w:rFonts w:ascii="Arial" w:hAnsi="Arial" w:cs="Arial"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>B.2. Jesu li ciljevi programa jasno definirani i realno dostižni?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D9D8B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</w:tr>
      <w:tr w:rsidR="002B44FD" w:rsidRPr="002B44FD" w14:paraId="13A21204" w14:textId="77777777" w:rsidTr="003E2C83">
        <w:trPr>
          <w:trHeight w:val="29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EDA1D5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lang w:val="hr-HR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 xml:space="preserve">B.4.  </w:t>
            </w:r>
            <w:r w:rsidRPr="002B44FD">
              <w:rPr>
                <w:rFonts w:ascii="Arial" w:hAnsi="Arial" w:cs="Arial"/>
                <w:lang w:val="hr-HR"/>
              </w:rPr>
              <w:t xml:space="preserve">Ima li program jasno definirane korisnike (broj, dob, spol i sl.)? Definira li i u kojoj mjeri program njihove potrebe?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665399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</w:tr>
      <w:tr w:rsidR="002B44FD" w:rsidRPr="002B44FD" w14:paraId="48C4E7CE" w14:textId="77777777" w:rsidTr="003E2C83">
        <w:trPr>
          <w:trHeight w:val="513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99D9A0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lang w:val="hr-HR"/>
              </w:rPr>
            </w:pPr>
            <w:r w:rsidRPr="002B44FD">
              <w:rPr>
                <w:rFonts w:ascii="Arial" w:hAnsi="Arial" w:cs="Arial"/>
                <w:lang w:val="hr-HR"/>
              </w:rPr>
              <w:t>B.5. Je li isti ili sličan program prijavitelja u protekle dvije godine ostvario uspjeh na lokalnoj, županijskoj, nacionalnoj ili međunarodnoj razini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3EB57A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</w:tr>
      <w:tr w:rsidR="002B44FD" w:rsidRPr="002B44FD" w14:paraId="06C41FFA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FDA58C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2B44FD">
              <w:rPr>
                <w:rFonts w:ascii="Arial" w:hAnsi="Arial" w:cs="Arial"/>
                <w:szCs w:val="22"/>
              </w:rPr>
              <w:t>(maksimalan broj bodova 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4D249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</w:tr>
      <w:tr w:rsidR="002B44FD" w:rsidRPr="002B44FD" w14:paraId="3EF210D4" w14:textId="77777777" w:rsidTr="003E2C83">
        <w:trPr>
          <w:trHeight w:val="589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B6B0D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16922A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2B44FD" w:rsidRPr="002B44FD" w14:paraId="46CBF009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C5800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lang w:val="hr-HR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>C.1</w:t>
            </w:r>
            <w:r w:rsidRPr="002B44FD">
              <w:rPr>
                <w:rFonts w:ascii="Arial" w:hAnsi="Arial" w:cs="Arial"/>
                <w:b/>
                <w:color w:val="000000"/>
                <w:lang w:val="hr-HR" w:eastAsia="hr-HR" w:bidi="ta-IN"/>
              </w:rPr>
              <w:t xml:space="preserve"> </w:t>
            </w:r>
            <w:r w:rsidRPr="002B44FD">
              <w:rPr>
                <w:rFonts w:ascii="Arial" w:hAnsi="Arial" w:cs="Arial"/>
                <w:noProof/>
                <w:lang w:val="hr-HR"/>
              </w:rPr>
              <w:t>Troškovi su opravdani detaljnim opisom aktivnosti u obrascu?</w:t>
            </w:r>
          </w:p>
          <w:p w14:paraId="2848E0AD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01D2D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 xml:space="preserve"> </w:t>
            </w:r>
          </w:p>
        </w:tc>
      </w:tr>
      <w:tr w:rsidR="002B44FD" w:rsidRPr="002B44FD" w14:paraId="5919DC86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C454F3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>C.2</w:t>
            </w:r>
            <w:r w:rsidRPr="002B44FD">
              <w:rPr>
                <w:rFonts w:ascii="Arial" w:hAnsi="Arial" w:cs="Arial"/>
                <w:b/>
                <w:color w:val="000000"/>
                <w:lang w:val="hr-HR" w:eastAsia="hr-HR" w:bidi="ta-IN"/>
              </w:rPr>
              <w:t xml:space="preserve"> </w:t>
            </w:r>
            <w:r w:rsidRPr="002B44FD">
              <w:rPr>
                <w:rFonts w:ascii="Arial" w:hAnsi="Arial" w:cs="Arial"/>
                <w:noProof/>
                <w:lang w:val="hr-HR"/>
              </w:rPr>
              <w:t>Financijski plan (troškovnik) prikazuje ukupne troškove realizacije programa, koji su detaljno razrađeni po vrstama troškova i izvorima sredstava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FBB349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2B44FD" w:rsidRPr="002B44FD" w14:paraId="097CE09D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2DD4D3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 xml:space="preserve">C.3 Jesu li aktivnosti prikazane u proračunu relevantne za izvedbu programa?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4A7BD2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2B44FD" w:rsidRPr="002B44FD" w14:paraId="1153113F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C198CA" w14:textId="77777777" w:rsidR="002B44FD" w:rsidRPr="002B44FD" w:rsidRDefault="002B44FD" w:rsidP="003E2C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hr-HR" w:eastAsia="hr-HR" w:bidi="ta-IN"/>
              </w:rPr>
            </w:pPr>
            <w:r w:rsidRPr="002B44FD">
              <w:rPr>
                <w:rFonts w:ascii="Arial" w:hAnsi="Arial" w:cs="Arial"/>
                <w:color w:val="000000"/>
                <w:lang w:val="hr-HR" w:eastAsia="hr-HR" w:bidi="ta-IN"/>
              </w:rPr>
              <w:t>C.4</w:t>
            </w:r>
            <w:r w:rsidRPr="002B44FD">
              <w:rPr>
                <w:rFonts w:ascii="Arial" w:hAnsi="Arial" w:cs="Arial"/>
                <w:b/>
                <w:color w:val="000000"/>
                <w:lang w:val="hr-HR" w:eastAsia="hr-HR" w:bidi="ta-IN"/>
              </w:rPr>
              <w:t xml:space="preserve"> </w:t>
            </w:r>
            <w:r w:rsidRPr="002B44FD">
              <w:rPr>
                <w:rFonts w:ascii="Arial" w:hAnsi="Arial" w:cs="Arial"/>
                <w:noProof/>
                <w:color w:val="000000"/>
                <w:lang w:val="hr-HR" w:eastAsia="hr-HR" w:bidi="ta-IN"/>
              </w:rPr>
              <w:t>U proračunu su uključeni neophodni prihvatljivi troškovi realizacije programa koji su planirani izrazito ekonomično i utemeljeni na realnoj cijeni/procjeni</w:t>
            </w:r>
            <w:r w:rsidRPr="002B44FD">
              <w:rPr>
                <w:rFonts w:ascii="Arial" w:hAnsi="Arial" w:cs="Arial"/>
                <w:b/>
                <w:color w:val="000000"/>
                <w:lang w:val="hr-HR" w:eastAsia="hr-HR" w:bidi="ta-I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0F483D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2B44FD" w:rsidRPr="002B44FD" w14:paraId="4D774B7C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C9637F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  <w:p w14:paraId="5AFACF29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A316F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</w:tr>
      <w:tr w:rsidR="002B44FD" w:rsidRPr="002B44FD" w14:paraId="54E10480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7BDEB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  <w:p w14:paraId="7C5DD375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 xml:space="preserve">POSEBNI KRITERIJI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62FB5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</w:tr>
      <w:tr w:rsidR="002B44FD" w:rsidRPr="002B44FD" w14:paraId="4B45E2F1" w14:textId="77777777" w:rsidTr="003E2C83">
        <w:trPr>
          <w:trHeight w:val="6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82DB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D. Treninzi i natjecanja sportaša i rad s djecom i mladima:</w:t>
            </w:r>
          </w:p>
          <w:p w14:paraId="7886FC06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7F64AB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Bodovi (25)</w:t>
            </w:r>
          </w:p>
        </w:tc>
      </w:tr>
      <w:tr w:rsidR="002B44FD" w:rsidRPr="002B44FD" w14:paraId="2AF29412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2003E7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D.1. Udruga kontinuirano radi i prati rad s mladima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429248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2B44FD" w:rsidRPr="002B44FD" w14:paraId="2CE2736D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274E0E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lastRenderedPageBreak/>
              <w:t>D.2. Udruga sudjeluje na službenim natjecanjima za mlađe uzraste organiziranim od strane županijskog, nacionalnog ili međunarodnog sportskog saveza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EA4EEA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2B44FD" w:rsidRPr="002B44FD" w14:paraId="26E1547D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2DF5D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 xml:space="preserve">D.4. U udruzi postoje dobne kategorije koje su definirane pravilima nacionalne federacije pojedinog sporta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FA030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2B44FD" w:rsidRPr="002B44FD" w14:paraId="06224567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30D69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D.5. Udruga raspolaže odgovarajućim stručnim kadrom za provođenje programa sporta i tehničke kulture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6525B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 xml:space="preserve">1 – 5 </w:t>
            </w:r>
          </w:p>
        </w:tc>
      </w:tr>
      <w:tr w:rsidR="002B44FD" w:rsidRPr="002B44FD" w14:paraId="31D80A1D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D39D0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D.6. Udruga vodi evidenciju članova sportske škole, registriranih sportaša mlađih dobnih kategorija, registriranih sportaša seniorskog uzrasta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FBFA6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 5</w:t>
            </w:r>
          </w:p>
        </w:tc>
      </w:tr>
      <w:tr w:rsidR="002B44FD" w:rsidRPr="002B44FD" w14:paraId="21F221D3" w14:textId="77777777" w:rsidTr="003E2C83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8C6F6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D. ukupan broj bodova (maksimalno 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AFB3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</w:p>
        </w:tc>
      </w:tr>
      <w:tr w:rsidR="002B44FD" w:rsidRPr="002B44FD" w14:paraId="233E49A1" w14:textId="77777777" w:rsidTr="003E2C83">
        <w:trPr>
          <w:trHeight w:val="452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084D2E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2B44FD">
              <w:rPr>
                <w:rFonts w:ascii="Arial" w:hAnsi="Arial" w:cs="Arial"/>
                <w:color w:val="000000"/>
                <w:szCs w:val="22"/>
                <w:lang w:eastAsia="hr-HR" w:bidi="ta-IN"/>
              </w:rPr>
              <w:t>UKUPNO (maksimalan broj bodova 85 )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5BA07" w14:textId="77777777" w:rsidR="002B44FD" w:rsidRPr="002B44FD" w:rsidRDefault="002B44FD" w:rsidP="003E2C83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</w:tr>
    </w:tbl>
    <w:p w14:paraId="47466A8E" w14:textId="77777777" w:rsidR="009D36FF" w:rsidRPr="002B44FD" w:rsidRDefault="009D36FF" w:rsidP="009D36FF">
      <w:pPr>
        <w:rPr>
          <w:rFonts w:ascii="Arial" w:hAnsi="Arial" w:cs="Arial"/>
          <w:szCs w:val="22"/>
          <w:lang w:val="hr-HR"/>
        </w:rPr>
      </w:pPr>
    </w:p>
    <w:p w14:paraId="73729243" w14:textId="77777777" w:rsidR="009D36FF" w:rsidRPr="002B44FD" w:rsidRDefault="009D36FF" w:rsidP="009D36FF">
      <w:pPr>
        <w:rPr>
          <w:rFonts w:ascii="Arial" w:hAnsi="Arial" w:cs="Arial"/>
          <w:b/>
          <w:szCs w:val="22"/>
          <w:lang w:val="hr-HR"/>
        </w:rPr>
      </w:pPr>
      <w:r w:rsidRPr="002B44FD">
        <w:rPr>
          <w:rFonts w:ascii="Arial" w:hAnsi="Arial" w:cs="Arial"/>
          <w:b/>
          <w:szCs w:val="22"/>
          <w:lang w:val="hr-HR"/>
        </w:rPr>
        <w:t>Opisna ocjena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D36FF" w:rsidRPr="002B44FD" w14:paraId="15AF411E" w14:textId="77777777" w:rsidTr="004248D8">
        <w:tc>
          <w:tcPr>
            <w:tcW w:w="10456" w:type="dxa"/>
            <w:shd w:val="clear" w:color="auto" w:fill="auto"/>
          </w:tcPr>
          <w:p w14:paraId="0D621BE3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7D49D93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2ADB62C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5D325813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F69C38B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77F98E4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519442A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558B0DC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685CB34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5D15737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B0BC433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D72D609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989D457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07A3C282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3069B1D8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1D88348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4A315CDD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2C45FDA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29E18AC" w14:textId="77777777" w:rsidR="009D36FF" w:rsidRPr="002B44FD" w:rsidRDefault="009D36FF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2625363C" w14:textId="77777777" w:rsidR="00715426" w:rsidRPr="002B44FD" w:rsidRDefault="00715426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7C9E54AA" w14:textId="77777777" w:rsidR="00715426" w:rsidRPr="002B44FD" w:rsidRDefault="00715426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  <w:p w14:paraId="6122F8CA" w14:textId="77777777" w:rsidR="00715426" w:rsidRPr="002B44FD" w:rsidRDefault="00715426" w:rsidP="004248D8">
            <w:pPr>
              <w:rPr>
                <w:rFonts w:ascii="Arial" w:hAnsi="Arial" w:cs="Arial"/>
                <w:szCs w:val="22"/>
                <w:lang w:val="hr-HR"/>
              </w:rPr>
            </w:pPr>
          </w:p>
        </w:tc>
      </w:tr>
    </w:tbl>
    <w:p w14:paraId="0912328F" w14:textId="77777777" w:rsidR="009363F9" w:rsidRPr="002B44FD" w:rsidRDefault="009363F9" w:rsidP="009D36FF">
      <w:pPr>
        <w:rPr>
          <w:rFonts w:ascii="Arial" w:hAnsi="Arial" w:cs="Arial"/>
          <w:szCs w:val="22"/>
          <w:lang w:val="hr-HR"/>
        </w:rPr>
      </w:pPr>
    </w:p>
    <w:p w14:paraId="1A2A3FD0" w14:textId="77777777" w:rsidR="009D36FF" w:rsidRPr="002B44FD" w:rsidRDefault="009D36FF" w:rsidP="009D36FF">
      <w:pPr>
        <w:rPr>
          <w:rFonts w:ascii="Arial" w:hAnsi="Arial" w:cs="Arial"/>
          <w:szCs w:val="22"/>
          <w:lang w:val="hr-HR"/>
        </w:rPr>
      </w:pPr>
      <w:r w:rsidRPr="002B44FD">
        <w:rPr>
          <w:rFonts w:ascii="Arial" w:hAnsi="Arial" w:cs="Arial"/>
          <w:szCs w:val="22"/>
          <w:lang w:val="hr-HR"/>
        </w:rPr>
        <w:t xml:space="preserve">Opisna ocjena projekta treba biti sukladna broju bodova iz brojčane ocjene. </w:t>
      </w:r>
    </w:p>
    <w:p w14:paraId="61DEDA50" w14:textId="77777777" w:rsidR="009D36FF" w:rsidRPr="002B44FD" w:rsidRDefault="009D36FF" w:rsidP="009D36FF">
      <w:pPr>
        <w:rPr>
          <w:rFonts w:ascii="Arial" w:hAnsi="Arial" w:cs="Arial"/>
          <w:szCs w:val="22"/>
          <w:lang w:val="hr-HR"/>
        </w:rPr>
      </w:pPr>
    </w:p>
    <w:p w14:paraId="3D6A2167" w14:textId="77777777" w:rsidR="009D36FF" w:rsidRPr="002B44FD" w:rsidRDefault="009D36FF" w:rsidP="009D36FF">
      <w:pPr>
        <w:rPr>
          <w:rFonts w:ascii="Arial" w:hAnsi="Arial" w:cs="Arial"/>
          <w:noProof/>
          <w:szCs w:val="22"/>
          <w:lang w:val="hr-HR"/>
        </w:rPr>
      </w:pPr>
      <w:r w:rsidRPr="002B44FD">
        <w:rPr>
          <w:rFonts w:ascii="Arial" w:hAnsi="Arial" w:cs="Arial"/>
          <w:szCs w:val="22"/>
          <w:lang w:val="hr-HR"/>
        </w:rPr>
        <w:t xml:space="preserve">Svaki član </w:t>
      </w:r>
      <w:r w:rsidR="002A073E" w:rsidRPr="002B44FD">
        <w:rPr>
          <w:rFonts w:ascii="Arial" w:hAnsi="Arial" w:cs="Arial"/>
          <w:szCs w:val="22"/>
          <w:lang w:val="hr-HR"/>
        </w:rPr>
        <w:t>Ocjenjivačkog povjerenstva</w:t>
      </w:r>
      <w:r w:rsidR="00EA71D7" w:rsidRPr="002B44FD">
        <w:rPr>
          <w:rFonts w:ascii="Arial" w:hAnsi="Arial" w:cs="Arial"/>
          <w:szCs w:val="22"/>
          <w:lang w:val="hr-HR"/>
        </w:rPr>
        <w:t xml:space="preserve"> </w:t>
      </w:r>
      <w:r w:rsidRPr="002B44FD">
        <w:rPr>
          <w:rFonts w:ascii="Arial" w:hAnsi="Arial" w:cs="Arial"/>
          <w:szCs w:val="22"/>
          <w:lang w:val="hr-HR"/>
        </w:rPr>
        <w:t xml:space="preserve">(dalje u tekstu: </w:t>
      </w:r>
      <w:r w:rsidR="002A073E" w:rsidRPr="002B44FD">
        <w:rPr>
          <w:rFonts w:ascii="Arial" w:hAnsi="Arial" w:cs="Arial"/>
          <w:szCs w:val="22"/>
          <w:lang w:val="hr-HR"/>
        </w:rPr>
        <w:t>Povjerenstvo</w:t>
      </w:r>
      <w:r w:rsidRPr="002B44FD">
        <w:rPr>
          <w:rFonts w:ascii="Arial" w:hAnsi="Arial" w:cs="Arial"/>
          <w:szCs w:val="22"/>
          <w:lang w:val="hr-HR"/>
        </w:rPr>
        <w:t xml:space="preserve">) samostalno ocjenjuje pojedine pristigle prijave projekata upisujući ocjene od 1 do 5 za svako postavljeno pitanje u obrascu za procjenu i to za svaki pojedinačni projekt. </w:t>
      </w:r>
      <w:r w:rsidR="002A073E" w:rsidRPr="002B44FD">
        <w:rPr>
          <w:rFonts w:ascii="Arial" w:hAnsi="Arial" w:cs="Arial"/>
          <w:szCs w:val="22"/>
          <w:lang w:val="hr-HR"/>
        </w:rPr>
        <w:t xml:space="preserve">Povjerenstvo </w:t>
      </w:r>
      <w:r w:rsidRPr="002B44FD">
        <w:rPr>
          <w:rFonts w:ascii="Arial" w:hAnsi="Arial" w:cs="Arial"/>
          <w:szCs w:val="22"/>
          <w:lang w:val="hr-HR"/>
        </w:rPr>
        <w:t>donosi bodovnu listu zbrajanjem pojedinačnih bodova svih članica/članova</w:t>
      </w:r>
      <w:r w:rsidR="002A073E" w:rsidRPr="002B44FD">
        <w:rPr>
          <w:rFonts w:ascii="Arial" w:hAnsi="Arial" w:cs="Arial"/>
          <w:szCs w:val="22"/>
          <w:lang w:val="hr-HR"/>
        </w:rPr>
        <w:t xml:space="preserve"> Povjerenstva</w:t>
      </w:r>
      <w:r w:rsidRPr="002B44FD">
        <w:rPr>
          <w:rFonts w:ascii="Arial" w:hAnsi="Arial" w:cs="Arial"/>
          <w:szCs w:val="22"/>
          <w:lang w:val="hr-HR"/>
        </w:rPr>
        <w:t xml:space="preserve">  te izračunom aritmetičke sredine tih bodova koja se upisuje u skupni obrazac pojedine prijave i predstavlja ukupni broj bodova koji je projekt ostvario. Bodovna lista</w:t>
      </w:r>
      <w:r w:rsidRPr="002B44FD">
        <w:rPr>
          <w:rFonts w:ascii="Arial" w:hAnsi="Arial" w:cs="Arial"/>
          <w:noProof/>
          <w:szCs w:val="22"/>
          <w:lang w:val="hr-HR"/>
        </w:rPr>
        <w:t xml:space="preserve"> sastoji se od prijava raspoređenih prema broju ostvarenih bodova, od one s najvećim brojem bodova prema onoj s najmanjim. </w:t>
      </w:r>
    </w:p>
    <w:p w14:paraId="2B904D4D" w14:textId="77777777" w:rsidR="009D36FF" w:rsidRPr="002B44FD" w:rsidRDefault="009D36FF" w:rsidP="009D36FF">
      <w:pPr>
        <w:rPr>
          <w:rFonts w:ascii="Arial" w:hAnsi="Arial" w:cs="Arial"/>
          <w:szCs w:val="22"/>
          <w:lang w:val="hr-HR"/>
        </w:rPr>
      </w:pPr>
    </w:p>
    <w:p w14:paraId="59F2577E" w14:textId="7F12096E" w:rsidR="00856BB7" w:rsidRPr="002B44FD" w:rsidRDefault="002A073E" w:rsidP="009D36FF">
      <w:pPr>
        <w:rPr>
          <w:rFonts w:ascii="Arial" w:hAnsi="Arial" w:cs="Arial"/>
          <w:noProof/>
          <w:szCs w:val="22"/>
          <w:lang w:val="hr-HR"/>
        </w:rPr>
      </w:pPr>
      <w:r w:rsidRPr="002B44FD">
        <w:rPr>
          <w:rFonts w:ascii="Arial" w:hAnsi="Arial" w:cs="Arial"/>
          <w:noProof/>
          <w:szCs w:val="22"/>
          <w:lang w:val="hr-HR"/>
        </w:rPr>
        <w:t xml:space="preserve">Programi </w:t>
      </w:r>
      <w:r w:rsidR="009D36FF" w:rsidRPr="002B44FD">
        <w:rPr>
          <w:rFonts w:ascii="Arial" w:hAnsi="Arial" w:cs="Arial"/>
          <w:noProof/>
          <w:szCs w:val="22"/>
          <w:lang w:val="hr-HR"/>
        </w:rPr>
        <w:t xml:space="preserve"> koji prilikom postupka procj</w:t>
      </w:r>
      <w:r w:rsidR="00CA33A3" w:rsidRPr="002B44FD">
        <w:rPr>
          <w:rFonts w:ascii="Arial" w:hAnsi="Arial" w:cs="Arial"/>
          <w:noProof/>
          <w:szCs w:val="22"/>
          <w:lang w:val="hr-HR"/>
        </w:rPr>
        <w:t xml:space="preserve">enjivanja ne ostvare minimalno </w:t>
      </w:r>
      <w:r w:rsidR="002B44FD">
        <w:rPr>
          <w:rFonts w:ascii="Arial" w:hAnsi="Arial" w:cs="Arial"/>
          <w:noProof/>
          <w:szCs w:val="22"/>
          <w:lang w:val="hr-HR"/>
        </w:rPr>
        <w:t>43</w:t>
      </w:r>
      <w:r w:rsidR="009D36FF" w:rsidRPr="002B44FD">
        <w:rPr>
          <w:rFonts w:ascii="Arial" w:hAnsi="Arial" w:cs="Arial"/>
          <w:noProof/>
          <w:szCs w:val="22"/>
          <w:lang w:val="hr-HR"/>
        </w:rPr>
        <w:t xml:space="preserve"> neće ići u dal</w:t>
      </w:r>
      <w:r w:rsidRPr="002B44FD">
        <w:rPr>
          <w:rFonts w:ascii="Arial" w:hAnsi="Arial" w:cs="Arial"/>
          <w:noProof/>
          <w:szCs w:val="22"/>
          <w:lang w:val="hr-HR"/>
        </w:rPr>
        <w:t>jnji postupak.</w:t>
      </w:r>
    </w:p>
    <w:p w14:paraId="4113526B" w14:textId="77777777" w:rsidR="002A073E" w:rsidRPr="002B44FD" w:rsidRDefault="002A073E" w:rsidP="009D36FF">
      <w:pPr>
        <w:rPr>
          <w:rFonts w:ascii="Arial" w:hAnsi="Arial" w:cs="Arial"/>
          <w:noProof/>
          <w:szCs w:val="22"/>
          <w:lang w:val="hr-HR"/>
        </w:rPr>
      </w:pPr>
    </w:p>
    <w:p w14:paraId="1D4D9DF4" w14:textId="77777777" w:rsidR="00BA6A1C" w:rsidRPr="002B44FD" w:rsidRDefault="00BA6A1C" w:rsidP="009D36FF">
      <w:pPr>
        <w:rPr>
          <w:rFonts w:ascii="Arial" w:hAnsi="Arial" w:cs="Arial"/>
          <w:szCs w:val="22"/>
          <w:lang w:val="hr-HR"/>
        </w:rPr>
      </w:pP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</w:r>
      <w:r w:rsidRPr="002B44FD">
        <w:rPr>
          <w:rFonts w:ascii="Arial" w:hAnsi="Arial" w:cs="Arial"/>
          <w:szCs w:val="22"/>
          <w:lang w:val="hr-HR"/>
        </w:rPr>
        <w:tab/>
        <w:t>______________________</w:t>
      </w:r>
    </w:p>
    <w:sectPr w:rsidR="00BA6A1C" w:rsidRPr="002B44FD" w:rsidSect="002A0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D405" w14:textId="77777777" w:rsidR="00AA2731" w:rsidRDefault="00AA2731" w:rsidP="009D36FF">
      <w:r>
        <w:separator/>
      </w:r>
    </w:p>
  </w:endnote>
  <w:endnote w:type="continuationSeparator" w:id="0">
    <w:p w14:paraId="1C56D0D1" w14:textId="77777777" w:rsidR="00AA2731" w:rsidRDefault="00AA2731" w:rsidP="009D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CF19" w14:textId="77777777" w:rsidR="00AA2731" w:rsidRDefault="00AA2731" w:rsidP="009D36FF">
      <w:r>
        <w:separator/>
      </w:r>
    </w:p>
  </w:footnote>
  <w:footnote w:type="continuationSeparator" w:id="0">
    <w:p w14:paraId="115431D4" w14:textId="77777777" w:rsidR="00AA2731" w:rsidRDefault="00AA2731" w:rsidP="009D3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6FF"/>
    <w:rsid w:val="000535E3"/>
    <w:rsid w:val="000B531F"/>
    <w:rsid w:val="000F61CA"/>
    <w:rsid w:val="002160B6"/>
    <w:rsid w:val="00273C2E"/>
    <w:rsid w:val="002A073E"/>
    <w:rsid w:val="002B44FD"/>
    <w:rsid w:val="002E292F"/>
    <w:rsid w:val="002F66AC"/>
    <w:rsid w:val="00313D32"/>
    <w:rsid w:val="00345240"/>
    <w:rsid w:val="00432C7B"/>
    <w:rsid w:val="004B5BCA"/>
    <w:rsid w:val="00582E1D"/>
    <w:rsid w:val="00586850"/>
    <w:rsid w:val="005C544A"/>
    <w:rsid w:val="006E40B4"/>
    <w:rsid w:val="00715426"/>
    <w:rsid w:val="007B22FF"/>
    <w:rsid w:val="00825134"/>
    <w:rsid w:val="00856BB7"/>
    <w:rsid w:val="0086592E"/>
    <w:rsid w:val="009363F9"/>
    <w:rsid w:val="009D36FF"/>
    <w:rsid w:val="00A13867"/>
    <w:rsid w:val="00AA2731"/>
    <w:rsid w:val="00BA0F35"/>
    <w:rsid w:val="00BA6A1C"/>
    <w:rsid w:val="00BC11A4"/>
    <w:rsid w:val="00BE1795"/>
    <w:rsid w:val="00CA33A3"/>
    <w:rsid w:val="00D059EA"/>
    <w:rsid w:val="00D30554"/>
    <w:rsid w:val="00E2479F"/>
    <w:rsid w:val="00EA71D7"/>
    <w:rsid w:val="00EF43CD"/>
    <w:rsid w:val="00F24ED7"/>
    <w:rsid w:val="00FB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0A8B"/>
  <w15:docId w15:val="{D1FA173E-3E99-44AE-BECA-78B2081E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6FF"/>
    <w:pPr>
      <w:spacing w:after="0" w:line="240" w:lineRule="auto"/>
      <w:jc w:val="both"/>
    </w:pPr>
    <w:rPr>
      <w:rFonts w:ascii="Arial Narrow" w:eastAsia="Times New Roman" w:hAnsi="Arial Narrow" w:cs="Times New Roman"/>
      <w:snapToGrid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BVI fnr"/>
    <w:semiHidden/>
    <w:rsid w:val="009D36FF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ootnote Text Char Char Char,Footnote Text Char Char,Fußnote,single space,footnote text,FOOTNOTES,fn,ft,ADB,pod carou"/>
    <w:basedOn w:val="Normal"/>
    <w:link w:val="FootnoteTextChar1"/>
    <w:semiHidden/>
    <w:rsid w:val="009D36FF"/>
    <w:pPr>
      <w:spacing w:after="240"/>
      <w:ind w:left="357" w:hanging="357"/>
    </w:pPr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uiPriority w:val="99"/>
    <w:semiHidden/>
    <w:rsid w:val="009D36FF"/>
    <w:rPr>
      <w:rFonts w:ascii="Arial Narrow" w:eastAsia="Times New Roman" w:hAnsi="Arial Narrow" w:cs="Times New Roman"/>
      <w:snapToGrid w:val="0"/>
      <w:sz w:val="20"/>
      <w:szCs w:val="20"/>
      <w:lang w:val="en-GB"/>
    </w:rPr>
  </w:style>
  <w:style w:type="character" w:customStyle="1" w:styleId="FootnoteTextChar1">
    <w:name w:val="Footnote Text Char1"/>
    <w:aliases w:val="Footnote Text Char Char Char Char,Footnote Text Char Char Char1,Fußnote Char,single space Char,footnote text Char,FOOTNOTES Char,fn Char,ft Char,ADB Char,pod carou Char"/>
    <w:link w:val="FootnoteText"/>
    <w:semiHidden/>
    <w:locked/>
    <w:rsid w:val="009D36F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customStyle="1" w:styleId="Stil3">
    <w:name w:val="Stil3"/>
    <w:basedOn w:val="Normal"/>
    <w:link w:val="Stil3Char"/>
    <w:rsid w:val="009D36FF"/>
    <w:rPr>
      <w:b/>
      <w:noProof/>
      <w:lang w:val="hr-HR"/>
    </w:rPr>
  </w:style>
  <w:style w:type="character" w:customStyle="1" w:styleId="Stil3Char">
    <w:name w:val="Stil3 Char"/>
    <w:link w:val="Stil3"/>
    <w:rsid w:val="009D36FF"/>
    <w:rPr>
      <w:rFonts w:ascii="Arial Narrow" w:eastAsia="Times New Roman" w:hAnsi="Arial Narrow" w:cs="Times New Roman"/>
      <w:b/>
      <w:noProof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Citković</dc:creator>
  <cp:lastModifiedBy>MartinaTomašić Smoljan</cp:lastModifiedBy>
  <cp:revision>10</cp:revision>
  <cp:lastPrinted>2022-02-17T08:45:00Z</cp:lastPrinted>
  <dcterms:created xsi:type="dcterms:W3CDTF">2015-12-30T13:23:00Z</dcterms:created>
  <dcterms:modified xsi:type="dcterms:W3CDTF">2023-12-19T07:37:00Z</dcterms:modified>
</cp:coreProperties>
</file>